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356" w14:textId="758E11F4" w:rsidR="00824EC4" w:rsidRDefault="008F3FD6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2</w:t>
      </w:r>
    </w:p>
    <w:p w14:paraId="6653B4ED" w14:textId="31A31477" w:rsidR="009905B7" w:rsidRPr="00AC5C99" w:rsidRDefault="009905B7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Modulo di adesione</w:t>
      </w:r>
      <w:r w:rsidR="00014EDB">
        <w:rPr>
          <w:rFonts w:ascii="Arial" w:hAnsi="Arial" w:cs="Arial"/>
          <w:sz w:val="20"/>
          <w:szCs w:val="20"/>
        </w:rPr>
        <w:t xml:space="preserve"> al programma di vaccinazione Bluetongue anno 2026</w:t>
      </w:r>
    </w:p>
    <w:p w14:paraId="20345479" w14:textId="77777777" w:rsidR="006B43DF" w:rsidRDefault="006B43DF" w:rsidP="00E649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</w:pPr>
    </w:p>
    <w:p w14:paraId="1479C89C" w14:textId="77777777" w:rsidR="0099246A" w:rsidRPr="0099246A" w:rsidRDefault="0099246A" w:rsidP="0099246A">
      <w:pPr>
        <w:numPr>
          <w:ilvl w:val="0"/>
          <w:numId w:val="7"/>
        </w:numPr>
        <w:suppressAutoHyphens w:val="0"/>
        <w:spacing w:line="276" w:lineRule="auto"/>
        <w:ind w:left="3828" w:hanging="357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Spett.le S.C. Sanità Animale – ASL Oristano</w:t>
      </w:r>
    </w:p>
    <w:p w14:paraId="1F11D0E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Via Carducci, 35 – 09170 Oristano: tel. 0783 317767-72- 63-69</w:t>
      </w:r>
    </w:p>
    <w:p w14:paraId="09880BA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Ales: tel. 0783 91774</w:t>
      </w:r>
    </w:p>
    <w:p w14:paraId="4333E86C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Ghilarza: tel. 0785 560361</w:t>
      </w:r>
    </w:p>
    <w:p w14:paraId="39686082" w14:textId="52C59C9E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Mail</w:t>
      </w:r>
      <w:r w:rsidR="00DC172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ordinaria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 sc.sanitaanimale@asloristano.it</w:t>
      </w:r>
    </w:p>
    <w:p w14:paraId="744B3CEE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PEC: </w:t>
      </w:r>
      <w:hyperlink r:id="rId8" w:history="1">
        <w:r w:rsidRPr="0099246A">
          <w:rPr>
            <w:rFonts w:ascii="Arial" w:eastAsia="Times New Roman" w:hAnsi="Arial" w:cs="Arial"/>
            <w:kern w:val="0"/>
            <w:sz w:val="20"/>
            <w:szCs w:val="20"/>
            <w:lang w:eastAsia="it-IT" w:bidi="ar-SA"/>
          </w:rPr>
          <w:t>sanitaanimale.oristano@pec.asloristano.it</w:t>
        </w:r>
      </w:hyperlink>
    </w:p>
    <w:p w14:paraId="0D92968A" w14:textId="162C5331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D804B27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22BE4370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CF33836" w14:textId="1B2CDA45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Il Sottoscritto 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</w:t>
      </w:r>
    </w:p>
    <w:p w14:paraId="59C0531F" w14:textId="77777777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codice fiscale _________________________________________________________________________</w:t>
      </w:r>
    </w:p>
    <w:p w14:paraId="533FDD72" w14:textId="5260C5D1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 qualità di Operatore responsabile degli animali dell’allevamento della specie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ovina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presso lo Stabilimento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aziendale riportante il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Codice Aziendale </w:t>
      </w:r>
      <w:r w:rsidRPr="00A51E06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IT</w:t>
      </w:r>
      <w:r w:rsidRPr="0099246A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________________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sito in agro del Comune di 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_______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indirizzo sede legale via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___________________________</w:t>
      </w:r>
    </w:p>
    <w:p w14:paraId="2C9C2AB4" w14:textId="5A9EAC8E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Comune di 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Telefono 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</w:t>
      </w:r>
    </w:p>
    <w:p w14:paraId="7C0AE0E4" w14:textId="748A77F7" w:rsid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Mail ordinaria: 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</w:t>
      </w:r>
    </w:p>
    <w:p w14:paraId="785D67D4" w14:textId="785668AE" w:rsidR="00A51E06" w:rsidRP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PEC: ________________________________________________________________________________</w:t>
      </w:r>
    </w:p>
    <w:p w14:paraId="28ED1316" w14:textId="77777777" w:rsidR="008F3FD6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04CD8E08" w14:textId="6BB5E410" w:rsidR="0099246A" w:rsidRDefault="0099246A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DICHIARA</w:t>
      </w:r>
    </w:p>
    <w:p w14:paraId="3BFB2DBA" w14:textId="77777777" w:rsidR="008F3FD6" w:rsidRPr="0099246A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4B10FD90" w14:textId="001518FC" w:rsidR="0099246A" w:rsidRPr="00416E8C" w:rsidRDefault="00617AE7" w:rsidP="00416E8C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Arial" w:hAnsi="Arial" w:cs="Arial"/>
          <w:kern w:val="0"/>
          <w:sz w:val="20"/>
          <w:szCs w:val="20"/>
          <w:lang w:bidi="ar-SA"/>
        </w:rPr>
      </w:pPr>
      <w:r w:rsidRPr="006072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l</w:t>
      </w:r>
      <w:r w:rsidR="008F3FD6" w:rsidRPr="006072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a propria</w:t>
      </w:r>
      <w:r w:rsidR="008F3FD6" w:rsidRPr="006072C6">
        <w:rPr>
          <w:rFonts w:ascii="Arial" w:eastAsia="Times New Roman" w:hAnsi="Arial" w:cs="Arial"/>
          <w:kern w:val="0"/>
          <w:sz w:val="20"/>
          <w:szCs w:val="20"/>
          <w:u w:val="single"/>
          <w:lang w:eastAsia="it-IT" w:bidi="ar-SA"/>
        </w:rPr>
        <w:t xml:space="preserve"> </w:t>
      </w:r>
      <w:r w:rsidR="008F3FD6" w:rsidRPr="00416E8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adesione </w:t>
      </w:r>
      <w:r w:rsidR="0099246A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al programma di vaccinazione </w:t>
      </w:r>
      <w:r w:rsidR="000B0476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nei confronti della Bluetongue, </w:t>
      </w:r>
      <w:r w:rsidR="00942540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>anno 2026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>per i sierotipi</w:t>
      </w:r>
      <w:r w:rsidR="0099246A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BTV3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e BTV8 (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>su capi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adulti e capi della rimonta) e 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sierotipo BTV4 (solamente sui capi della rimonta) </w:t>
      </w:r>
      <w:r w:rsidR="008F3FD6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così come </w:t>
      </w:r>
      <w:r w:rsidR="0099246A" w:rsidRPr="00416E8C">
        <w:rPr>
          <w:rFonts w:ascii="Arial" w:hAnsi="Arial" w:cs="Arial"/>
          <w:kern w:val="0"/>
          <w:sz w:val="20"/>
          <w:szCs w:val="20"/>
          <w:lang w:bidi="ar-SA"/>
        </w:rPr>
        <w:t>previsto dal Decreto regionale inter</w:t>
      </w:r>
      <w:r w:rsidR="006C2B01" w:rsidRPr="00416E8C">
        <w:rPr>
          <w:rFonts w:ascii="Arial" w:hAnsi="Arial" w:cs="Arial"/>
          <w:kern w:val="0"/>
          <w:sz w:val="20"/>
          <w:szCs w:val="20"/>
          <w:lang w:bidi="ar-SA"/>
        </w:rPr>
        <w:t>assessoriale n. 9 del 19</w:t>
      </w:r>
      <w:r w:rsidR="008D2220" w:rsidRPr="00416E8C">
        <w:rPr>
          <w:rFonts w:ascii="Arial" w:hAnsi="Arial" w:cs="Arial"/>
          <w:kern w:val="0"/>
          <w:sz w:val="20"/>
          <w:szCs w:val="20"/>
          <w:lang w:bidi="ar-SA"/>
        </w:rPr>
        <w:t>/03/2026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>, Allegato 1.</w:t>
      </w:r>
    </w:p>
    <w:p w14:paraId="2843DB2D" w14:textId="74250857" w:rsidR="00235AFB" w:rsidRDefault="00235AFB" w:rsidP="00416E8C">
      <w:pPr>
        <w:pStyle w:val="Standard"/>
        <w:numPr>
          <w:ilvl w:val="0"/>
          <w:numId w:val="10"/>
        </w:numPr>
        <w:spacing w:after="12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E23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di incaricare </w:t>
      </w:r>
      <w:r w:rsidR="00FB1E8A" w:rsidRPr="004E23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un V</w:t>
      </w:r>
      <w:r w:rsidRPr="004E23C3">
        <w:rPr>
          <w:rFonts w:ascii="Arial" w:hAnsi="Arial" w:cs="Arial"/>
          <w:b/>
          <w:sz w:val="20"/>
          <w:szCs w:val="20"/>
          <w:u w:val="single"/>
        </w:rPr>
        <w:t xml:space="preserve">eterinario </w:t>
      </w:r>
      <w:r w:rsidR="00FB1E8A" w:rsidRPr="004E23C3">
        <w:rPr>
          <w:rFonts w:ascii="Arial" w:hAnsi="Arial" w:cs="Arial"/>
          <w:b/>
          <w:sz w:val="20"/>
          <w:szCs w:val="20"/>
          <w:u w:val="single"/>
        </w:rPr>
        <w:t>libero professionista di fiducia, a proprie spese</w:t>
      </w:r>
      <w:r w:rsidR="00FB1E8A" w:rsidRPr="006072C6">
        <w:rPr>
          <w:rFonts w:ascii="Arial" w:hAnsi="Arial" w:cs="Arial"/>
          <w:b/>
          <w:sz w:val="20"/>
          <w:szCs w:val="20"/>
        </w:rPr>
        <w:t>,</w:t>
      </w:r>
      <w:r w:rsidR="00FB1E8A">
        <w:rPr>
          <w:rFonts w:ascii="Arial" w:hAnsi="Arial" w:cs="Arial"/>
          <w:sz w:val="20"/>
          <w:szCs w:val="20"/>
        </w:rPr>
        <w:t xml:space="preserve"> </w:t>
      </w:r>
      <w:r w:rsidR="00FB1E8A" w:rsidRPr="00FB1E8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per l’esecuzione </w:t>
      </w:r>
      <w:r w:rsidR="00FB1E8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della vaccinazione</w:t>
      </w:r>
      <w:r w:rsidR="00416E8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.</w:t>
      </w:r>
    </w:p>
    <w:p w14:paraId="7915362E" w14:textId="58F181C2" w:rsidR="00416E8C" w:rsidRDefault="00416E8C" w:rsidP="008C2A36">
      <w:pPr>
        <w:pStyle w:val="Standard"/>
        <w:spacing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440BDB26" w14:textId="77777777" w:rsidR="009A0499" w:rsidRDefault="009A0499" w:rsidP="008C2A36">
      <w:pPr>
        <w:pStyle w:val="Standard"/>
        <w:spacing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6C747551" w14:textId="77777777" w:rsidR="009A0499" w:rsidRDefault="009A0499" w:rsidP="008C2A36">
      <w:pPr>
        <w:pStyle w:val="Standard"/>
        <w:spacing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5A0600F3" w14:textId="0D0287A4" w:rsidR="00C20914" w:rsidRDefault="00416E8C" w:rsidP="009A049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Qualora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non </w:t>
      </w:r>
      <w:r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si dovesse riuscire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ad avere </w:t>
      </w:r>
      <w:r w:rsidR="008C2A36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la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disponibilità da parte di </w:t>
      </w:r>
      <w:r w:rsidR="008C2A36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alcun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V</w:t>
      </w:r>
      <w:r w:rsidR="008C2A36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eterinario libero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 professionist</w:t>
      </w:r>
      <w:r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a</w:t>
      </w:r>
      <w:r w:rsidR="004E23C3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,</w:t>
      </w:r>
      <w:r w:rsidR="00C20914" w:rsidRPr="00C20914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D8409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si farà richiesta al S</w:t>
      </w:r>
      <w:r w:rsidR="00C20914" w:rsidRPr="00C20914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ervizio Veterinario </w:t>
      </w:r>
      <w:r w:rsidR="00D8409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ASL </w:t>
      </w:r>
      <w:r w:rsidR="00C20914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per l’esecuzione della vaccinazione</w:t>
      </w:r>
      <w:r w:rsidR="00D8409E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, consapevole, in tal caso, che l</w:t>
      </w:r>
      <w:r w:rsidR="009A04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 ASL potrà effettuare la vaccinazione </w:t>
      </w:r>
      <w:r w:rsidR="009A0499" w:rsidRPr="009A04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purché non vengano precluse le attività istituzionali</w:t>
      </w:r>
      <w:r w:rsidR="009A04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9A0499" w:rsidRPr="009A04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che i Servizi veterinari </w:t>
      </w:r>
      <w:r w:rsidR="00223BB4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sono chiamati a garantire.</w:t>
      </w:r>
      <w:bookmarkStart w:id="0" w:name="_GoBack"/>
      <w:bookmarkEnd w:id="0"/>
    </w:p>
    <w:p w14:paraId="5D02BE00" w14:textId="77777777" w:rsidR="009A0499" w:rsidRDefault="009A0499" w:rsidP="009A049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4932AABB" w14:textId="703E35F1" w:rsidR="0099246A" w:rsidRPr="0099246A" w:rsidRDefault="0099246A" w:rsidP="0099246A">
      <w:pPr>
        <w:suppressAutoHyphens w:val="0"/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Data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</w:t>
      </w:r>
      <w:r w:rsidR="004813F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</w:t>
      </w:r>
    </w:p>
    <w:p w14:paraId="37CC98C8" w14:textId="47629BD3" w:rsidR="0099246A" w:rsidRDefault="000B2EF5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Il Dichiarante</w:t>
      </w:r>
    </w:p>
    <w:p w14:paraId="2D00DB6C" w14:textId="77777777" w:rsidR="009A0499" w:rsidRPr="0099246A" w:rsidRDefault="009A0499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18A71C75" w14:textId="77777777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…………………………………………………….</w:t>
      </w:r>
    </w:p>
    <w:sectPr w:rsidR="0099246A" w:rsidRPr="0099246A" w:rsidSect="009652ED">
      <w:headerReference w:type="default" r:id="rId9"/>
      <w:footerReference w:type="default" r:id="rId10"/>
      <w:pgSz w:w="11906" w:h="16838"/>
      <w:pgMar w:top="1134" w:right="1134" w:bottom="2041" w:left="1134" w:header="284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136E" w14:textId="77777777" w:rsidR="00854EC2" w:rsidRDefault="00854EC2">
      <w:r>
        <w:separator/>
      </w:r>
    </w:p>
  </w:endnote>
  <w:endnote w:type="continuationSeparator" w:id="0">
    <w:p w14:paraId="4EE9754C" w14:textId="77777777" w:rsidR="00854EC2" w:rsidRDefault="0085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2BF3" w14:textId="63CE907E" w:rsidR="00824EC4" w:rsidRPr="001E47CD" w:rsidRDefault="00A043FE" w:rsidP="00A043FE">
    <w:pPr>
      <w:pStyle w:val="Pidipagina"/>
      <w:suppressLineNumbers w:val="0"/>
      <w:tabs>
        <w:tab w:val="clear" w:pos="5187"/>
        <w:tab w:val="clear" w:pos="10375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A043FE">
      <w:rPr>
        <w:rFonts w:ascii="Century Gothic" w:hAnsi="Century Gothic"/>
        <w:sz w:val="16"/>
        <w:szCs w:val="16"/>
      </w:rPr>
      <w:t xml:space="preserve">Pag.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223BB4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  <w:r w:rsidRPr="00A043FE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A043FE">
      <w:rPr>
        <w:rFonts w:ascii="Century Gothic" w:hAnsi="Century Gothic"/>
        <w:sz w:val="16"/>
        <w:szCs w:val="16"/>
      </w:rPr>
      <w:t xml:space="preserve">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223BB4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2AE9" w14:textId="77777777" w:rsidR="00854EC2" w:rsidRDefault="00854EC2">
      <w:r>
        <w:separator/>
      </w:r>
    </w:p>
  </w:footnote>
  <w:footnote w:type="continuationSeparator" w:id="0">
    <w:p w14:paraId="251E8305" w14:textId="77777777" w:rsidR="00854EC2" w:rsidRDefault="0085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79E2" w14:textId="77777777" w:rsidR="00824EC4" w:rsidRDefault="00824EC4" w:rsidP="00073024">
    <w:pPr>
      <w:pStyle w:val="Intestazione"/>
      <w:suppressLineNumbers w:val="0"/>
      <w:rPr>
        <w:rFonts w:ascii="Arial" w:hAnsi="Arial" w:cs="Arial"/>
        <w:sz w:val="20"/>
        <w:szCs w:val="20"/>
      </w:rPr>
    </w:pPr>
  </w:p>
  <w:p w14:paraId="4075A466" w14:textId="77777777" w:rsidR="002157CD" w:rsidRPr="002157CD" w:rsidRDefault="002157CD" w:rsidP="00556CA7">
    <w:pPr>
      <w:pStyle w:val="Intestazione"/>
      <w:suppressLineNumbers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FD3"/>
    <w:multiLevelType w:val="multilevel"/>
    <w:tmpl w:val="2F2406A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1E11324F"/>
    <w:multiLevelType w:val="hybridMultilevel"/>
    <w:tmpl w:val="8EAE4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571AA"/>
    <w:multiLevelType w:val="hybridMultilevel"/>
    <w:tmpl w:val="94388B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7E10"/>
    <w:multiLevelType w:val="multilevel"/>
    <w:tmpl w:val="E7206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0C4531"/>
    <w:multiLevelType w:val="hybridMultilevel"/>
    <w:tmpl w:val="7C32F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1419D"/>
    <w:multiLevelType w:val="hybridMultilevel"/>
    <w:tmpl w:val="AB80D9A8"/>
    <w:lvl w:ilvl="0" w:tplc="FFFFFFFF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6" w15:restartNumberingAfterBreak="0">
    <w:nsid w:val="538D15B4"/>
    <w:multiLevelType w:val="multilevel"/>
    <w:tmpl w:val="80B624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D465909"/>
    <w:multiLevelType w:val="hybridMultilevel"/>
    <w:tmpl w:val="F4A01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4"/>
    <w:rsid w:val="00014EDB"/>
    <w:rsid w:val="00016AF0"/>
    <w:rsid w:val="0002475C"/>
    <w:rsid w:val="00041112"/>
    <w:rsid w:val="00041786"/>
    <w:rsid w:val="00054D2D"/>
    <w:rsid w:val="00073024"/>
    <w:rsid w:val="000950BF"/>
    <w:rsid w:val="000A054A"/>
    <w:rsid w:val="000B0476"/>
    <w:rsid w:val="000B2EF5"/>
    <w:rsid w:val="000C4187"/>
    <w:rsid w:val="000C4326"/>
    <w:rsid w:val="000C6EB4"/>
    <w:rsid w:val="000C7B64"/>
    <w:rsid w:val="000F5CA6"/>
    <w:rsid w:val="00116A44"/>
    <w:rsid w:val="00120156"/>
    <w:rsid w:val="00134B5B"/>
    <w:rsid w:val="001525EA"/>
    <w:rsid w:val="00154960"/>
    <w:rsid w:val="00156A6A"/>
    <w:rsid w:val="0017012F"/>
    <w:rsid w:val="001904ED"/>
    <w:rsid w:val="00192211"/>
    <w:rsid w:val="001B579F"/>
    <w:rsid w:val="001C05EB"/>
    <w:rsid w:val="001C4AF4"/>
    <w:rsid w:val="001C708D"/>
    <w:rsid w:val="001E47CD"/>
    <w:rsid w:val="001F6A3F"/>
    <w:rsid w:val="00212121"/>
    <w:rsid w:val="002157CD"/>
    <w:rsid w:val="00223BB4"/>
    <w:rsid w:val="00227C3B"/>
    <w:rsid w:val="00235AFB"/>
    <w:rsid w:val="00242D4B"/>
    <w:rsid w:val="0025470B"/>
    <w:rsid w:val="00264E42"/>
    <w:rsid w:val="0027502D"/>
    <w:rsid w:val="002A7563"/>
    <w:rsid w:val="002C19E0"/>
    <w:rsid w:val="002D0FFA"/>
    <w:rsid w:val="002D2B29"/>
    <w:rsid w:val="002D5ED6"/>
    <w:rsid w:val="002E4090"/>
    <w:rsid w:val="0030035D"/>
    <w:rsid w:val="0030555B"/>
    <w:rsid w:val="00310481"/>
    <w:rsid w:val="00312898"/>
    <w:rsid w:val="003327DC"/>
    <w:rsid w:val="00345F70"/>
    <w:rsid w:val="00354141"/>
    <w:rsid w:val="00376F5C"/>
    <w:rsid w:val="00386286"/>
    <w:rsid w:val="003A1FAC"/>
    <w:rsid w:val="003B2A84"/>
    <w:rsid w:val="003B5F26"/>
    <w:rsid w:val="003F21DA"/>
    <w:rsid w:val="003F7927"/>
    <w:rsid w:val="00416E8C"/>
    <w:rsid w:val="00422C02"/>
    <w:rsid w:val="004444F9"/>
    <w:rsid w:val="004645EC"/>
    <w:rsid w:val="00474F8E"/>
    <w:rsid w:val="004813FC"/>
    <w:rsid w:val="004837BC"/>
    <w:rsid w:val="0048570F"/>
    <w:rsid w:val="00486D36"/>
    <w:rsid w:val="004C0060"/>
    <w:rsid w:val="004C2165"/>
    <w:rsid w:val="004C2912"/>
    <w:rsid w:val="004C57CC"/>
    <w:rsid w:val="004E23C3"/>
    <w:rsid w:val="004F4558"/>
    <w:rsid w:val="00504062"/>
    <w:rsid w:val="00506E88"/>
    <w:rsid w:val="005145FB"/>
    <w:rsid w:val="00534106"/>
    <w:rsid w:val="00543EA1"/>
    <w:rsid w:val="00550F62"/>
    <w:rsid w:val="00556CA7"/>
    <w:rsid w:val="0056017A"/>
    <w:rsid w:val="005617B9"/>
    <w:rsid w:val="00564779"/>
    <w:rsid w:val="00567033"/>
    <w:rsid w:val="00581456"/>
    <w:rsid w:val="00591AF4"/>
    <w:rsid w:val="005948A1"/>
    <w:rsid w:val="005B6680"/>
    <w:rsid w:val="005B786A"/>
    <w:rsid w:val="005F201A"/>
    <w:rsid w:val="006072C6"/>
    <w:rsid w:val="00617AE7"/>
    <w:rsid w:val="00617E4C"/>
    <w:rsid w:val="00631B94"/>
    <w:rsid w:val="0064685B"/>
    <w:rsid w:val="00656665"/>
    <w:rsid w:val="00657AB2"/>
    <w:rsid w:val="00674CF9"/>
    <w:rsid w:val="006753A1"/>
    <w:rsid w:val="0067721D"/>
    <w:rsid w:val="00677CB7"/>
    <w:rsid w:val="006A44F7"/>
    <w:rsid w:val="006B43DF"/>
    <w:rsid w:val="006B7C5C"/>
    <w:rsid w:val="006C2B01"/>
    <w:rsid w:val="006D27CF"/>
    <w:rsid w:val="006D39EA"/>
    <w:rsid w:val="006F659F"/>
    <w:rsid w:val="007053DC"/>
    <w:rsid w:val="00714579"/>
    <w:rsid w:val="00716DC4"/>
    <w:rsid w:val="00726DD6"/>
    <w:rsid w:val="00787595"/>
    <w:rsid w:val="007A6BEC"/>
    <w:rsid w:val="007C0E4D"/>
    <w:rsid w:val="007C7F06"/>
    <w:rsid w:val="007D174C"/>
    <w:rsid w:val="007E423D"/>
    <w:rsid w:val="0080397C"/>
    <w:rsid w:val="00824EC4"/>
    <w:rsid w:val="008464B9"/>
    <w:rsid w:val="008543F3"/>
    <w:rsid w:val="00854EC2"/>
    <w:rsid w:val="00861558"/>
    <w:rsid w:val="00870FAF"/>
    <w:rsid w:val="00895641"/>
    <w:rsid w:val="008C2A36"/>
    <w:rsid w:val="008D2220"/>
    <w:rsid w:val="008E2F6B"/>
    <w:rsid w:val="008E6920"/>
    <w:rsid w:val="008E7881"/>
    <w:rsid w:val="008F3FD6"/>
    <w:rsid w:val="008F7EF5"/>
    <w:rsid w:val="0090719D"/>
    <w:rsid w:val="009266FD"/>
    <w:rsid w:val="009276B9"/>
    <w:rsid w:val="00942540"/>
    <w:rsid w:val="009652ED"/>
    <w:rsid w:val="00977DF6"/>
    <w:rsid w:val="00987E44"/>
    <w:rsid w:val="009905B7"/>
    <w:rsid w:val="0099246A"/>
    <w:rsid w:val="009A0499"/>
    <w:rsid w:val="009B1F58"/>
    <w:rsid w:val="009D1299"/>
    <w:rsid w:val="009E2A4A"/>
    <w:rsid w:val="009E5BE2"/>
    <w:rsid w:val="00A043FE"/>
    <w:rsid w:val="00A35531"/>
    <w:rsid w:val="00A41254"/>
    <w:rsid w:val="00A51E06"/>
    <w:rsid w:val="00A64D8E"/>
    <w:rsid w:val="00AC5C99"/>
    <w:rsid w:val="00AF2E66"/>
    <w:rsid w:val="00B03B17"/>
    <w:rsid w:val="00B07196"/>
    <w:rsid w:val="00B15F67"/>
    <w:rsid w:val="00B57AFC"/>
    <w:rsid w:val="00B73207"/>
    <w:rsid w:val="00BB6C3A"/>
    <w:rsid w:val="00C10397"/>
    <w:rsid w:val="00C11EC5"/>
    <w:rsid w:val="00C2006F"/>
    <w:rsid w:val="00C20914"/>
    <w:rsid w:val="00C24800"/>
    <w:rsid w:val="00C2555D"/>
    <w:rsid w:val="00C60F18"/>
    <w:rsid w:val="00C6100D"/>
    <w:rsid w:val="00C744CF"/>
    <w:rsid w:val="00CA1B3A"/>
    <w:rsid w:val="00CA32CF"/>
    <w:rsid w:val="00CD474B"/>
    <w:rsid w:val="00CF214B"/>
    <w:rsid w:val="00D03023"/>
    <w:rsid w:val="00D30E07"/>
    <w:rsid w:val="00D31880"/>
    <w:rsid w:val="00D35978"/>
    <w:rsid w:val="00D40EE0"/>
    <w:rsid w:val="00D467CA"/>
    <w:rsid w:val="00D54326"/>
    <w:rsid w:val="00D81CB8"/>
    <w:rsid w:val="00D8409E"/>
    <w:rsid w:val="00D85222"/>
    <w:rsid w:val="00D96883"/>
    <w:rsid w:val="00DA1CC1"/>
    <w:rsid w:val="00DB200C"/>
    <w:rsid w:val="00DC0054"/>
    <w:rsid w:val="00DC01B5"/>
    <w:rsid w:val="00DC172F"/>
    <w:rsid w:val="00DC2190"/>
    <w:rsid w:val="00DD713A"/>
    <w:rsid w:val="00DE772F"/>
    <w:rsid w:val="00DF4C6F"/>
    <w:rsid w:val="00E10204"/>
    <w:rsid w:val="00E16047"/>
    <w:rsid w:val="00E210F2"/>
    <w:rsid w:val="00E278A7"/>
    <w:rsid w:val="00E53E21"/>
    <w:rsid w:val="00E6067C"/>
    <w:rsid w:val="00E62111"/>
    <w:rsid w:val="00E64976"/>
    <w:rsid w:val="00E71C17"/>
    <w:rsid w:val="00E86C3A"/>
    <w:rsid w:val="00EA6A87"/>
    <w:rsid w:val="00EB351B"/>
    <w:rsid w:val="00EB6F5C"/>
    <w:rsid w:val="00F01C67"/>
    <w:rsid w:val="00F0402E"/>
    <w:rsid w:val="00F056EA"/>
    <w:rsid w:val="00F10161"/>
    <w:rsid w:val="00F519A7"/>
    <w:rsid w:val="00F82ADF"/>
    <w:rsid w:val="00F9383E"/>
    <w:rsid w:val="00FB05DE"/>
    <w:rsid w:val="00FB1E8A"/>
    <w:rsid w:val="00FC3D42"/>
    <w:rsid w:val="00FC6BD8"/>
    <w:rsid w:val="00FC6D3E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08F21"/>
  <w15:docId w15:val="{A6657FF7-D831-4E26-A3B1-18DEFAD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Garamond" w:hAnsi="Garamond" w:cs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Segoe UI" w:hAnsi="Segoe UI" w:cs="Mangal"/>
      <w:sz w:val="18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  <w:link w:val="PidipaginaCarattere"/>
    <w:uiPriority w:val="99"/>
    <w:pPr>
      <w:tabs>
        <w:tab w:val="clear" w:pos="4819"/>
        <w:tab w:val="clear" w:pos="9638"/>
        <w:tab w:val="center" w:pos="5187"/>
        <w:tab w:val="right" w:pos="10375"/>
      </w:tabs>
    </w:pPr>
  </w:style>
  <w:style w:type="paragraph" w:styleId="Testofumetto">
    <w:name w:val="Balloon Text"/>
    <w:basedOn w:val="Normale"/>
    <w:link w:val="TestofumettoCarattere"/>
    <w:qFormat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Tabellanormale1">
    <w:name w:val="Tabella normale1"/>
    <w:qFormat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Default">
    <w:name w:val="Default"/>
    <w:qFormat/>
    <w:pPr>
      <w:widowControl w:val="0"/>
    </w:pPr>
    <w:rPr>
      <w:rFonts w:ascii="0" w:hAnsi="0"/>
      <w:color w:val="000000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EC5"/>
  </w:style>
  <w:style w:type="table" w:styleId="Grigliatabella">
    <w:name w:val="Table Grid"/>
    <w:basedOn w:val="Tabellanormale"/>
    <w:uiPriority w:val="39"/>
    <w:rsid w:val="00A0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5AFB"/>
    <w:pPr>
      <w:autoSpaceDN w:val="0"/>
      <w:textAlignment w:val="baseline"/>
    </w:pPr>
    <w:rPr>
      <w:kern w:val="3"/>
    </w:rPr>
  </w:style>
  <w:style w:type="numbering" w:customStyle="1" w:styleId="WWNum8">
    <w:name w:val="WWNum8"/>
    <w:basedOn w:val="Nessunelenco"/>
    <w:rsid w:val="00235AF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animale.oristano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4643-A50E-497E-9362-0618C86E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subject/>
  <dc:creator>UTENTE</dc:creator>
  <dc:description/>
  <cp:lastModifiedBy>Vacca Enrico</cp:lastModifiedBy>
  <cp:revision>24</cp:revision>
  <cp:lastPrinted>2026-03-26T14:51:00Z</cp:lastPrinted>
  <dcterms:created xsi:type="dcterms:W3CDTF">2026-03-25T15:19:00Z</dcterms:created>
  <dcterms:modified xsi:type="dcterms:W3CDTF">2026-04-10T08:55:00Z</dcterms:modified>
  <dc:language>it-IT</dc:language>
</cp:coreProperties>
</file>